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D1CF2" w14:textId="531EFBE9" w:rsidR="005A3DC9" w:rsidRPr="00713A81" w:rsidRDefault="00FE723C" w:rsidP="00B84193">
      <w:pPr>
        <w:jc w:val="center"/>
        <w:rPr>
          <w:b/>
          <w:color w:val="00B050"/>
          <w:sz w:val="36"/>
          <w:szCs w:val="36"/>
        </w:rPr>
      </w:pPr>
      <w:r w:rsidRPr="00713A81"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824" behindDoc="1" locked="0" layoutInCell="1" allowOverlap="1" wp14:anchorId="47C021AC" wp14:editId="64D06E39">
            <wp:simplePos x="0" y="0"/>
            <wp:positionH relativeFrom="margin">
              <wp:posOffset>8782050</wp:posOffset>
            </wp:positionH>
            <wp:positionV relativeFrom="paragraph">
              <wp:posOffset>9525</wp:posOffset>
            </wp:positionV>
            <wp:extent cx="807720" cy="636270"/>
            <wp:effectExtent l="0" t="0" r="0" b="0"/>
            <wp:wrapTight wrapText="bothSides">
              <wp:wrapPolygon edited="0">
                <wp:start x="0" y="0"/>
                <wp:lineTo x="0" y="20695"/>
                <wp:lineTo x="20887" y="20695"/>
                <wp:lineTo x="20887" y="0"/>
                <wp:lineTo x="0" y="0"/>
              </wp:wrapPolygon>
            </wp:wrapTight>
            <wp:docPr id="7" name="Picture 7" descr="G:\FLASH DRIVE\SLT 2019.20\new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FLASH DRIVE\SLT 2019.20\new 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4193" w:rsidRPr="00713A81">
        <w:rPr>
          <w:b/>
          <w:color w:val="00B050"/>
          <w:sz w:val="36"/>
          <w:szCs w:val="36"/>
        </w:rPr>
        <w:t xml:space="preserve">Dosthill Primary Academy </w:t>
      </w:r>
      <w:r w:rsidR="00B91860" w:rsidRPr="00713A81">
        <w:rPr>
          <w:b/>
          <w:color w:val="00B050"/>
          <w:sz w:val="36"/>
          <w:szCs w:val="36"/>
        </w:rPr>
        <w:t xml:space="preserve">– Key Stage 1 </w:t>
      </w:r>
      <w:r w:rsidR="00B84193" w:rsidRPr="00713A81">
        <w:rPr>
          <w:b/>
          <w:color w:val="00B050"/>
          <w:sz w:val="36"/>
          <w:szCs w:val="36"/>
        </w:rPr>
        <w:t>Summer Home Learning</w:t>
      </w:r>
    </w:p>
    <w:p w14:paraId="5ECC4C99" w14:textId="532EED67" w:rsidR="00B84193" w:rsidRDefault="00B84193" w:rsidP="00B84193">
      <w:pPr>
        <w:jc w:val="center"/>
        <w:rPr>
          <w:color w:val="00B050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2"/>
        <w:gridCol w:w="4645"/>
        <w:gridCol w:w="4645"/>
        <w:gridCol w:w="4646"/>
      </w:tblGrid>
      <w:tr w:rsidR="00AB1A29" w14:paraId="0B5449FC" w14:textId="77777777" w:rsidTr="00FE723C">
        <w:tc>
          <w:tcPr>
            <w:tcW w:w="1452" w:type="dxa"/>
          </w:tcPr>
          <w:p w14:paraId="5EA37DDF" w14:textId="0B5BA3A7" w:rsidR="00B91860" w:rsidRPr="00217CFE" w:rsidRDefault="00B91860" w:rsidP="00B84193">
            <w:pPr>
              <w:jc w:val="center"/>
              <w:rPr>
                <w:color w:val="00B050"/>
                <w:sz w:val="24"/>
                <w:szCs w:val="24"/>
              </w:rPr>
            </w:pPr>
          </w:p>
        </w:tc>
        <w:tc>
          <w:tcPr>
            <w:tcW w:w="4645" w:type="dxa"/>
          </w:tcPr>
          <w:p w14:paraId="4120AA41" w14:textId="77777777" w:rsidR="00B91860" w:rsidRPr="00CE6C6C" w:rsidRDefault="00B91860" w:rsidP="00B84193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CE6C6C">
              <w:rPr>
                <w:b/>
                <w:color w:val="00B050"/>
                <w:sz w:val="36"/>
                <w:szCs w:val="36"/>
              </w:rPr>
              <w:t>Reception</w:t>
            </w:r>
          </w:p>
        </w:tc>
        <w:tc>
          <w:tcPr>
            <w:tcW w:w="4645" w:type="dxa"/>
          </w:tcPr>
          <w:p w14:paraId="1D305C14" w14:textId="77777777" w:rsidR="00B91860" w:rsidRPr="00CE6C6C" w:rsidRDefault="00B91860" w:rsidP="00B84193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CE6C6C">
              <w:rPr>
                <w:b/>
                <w:color w:val="00B050"/>
                <w:sz w:val="36"/>
                <w:szCs w:val="36"/>
              </w:rPr>
              <w:t>Year 1</w:t>
            </w:r>
          </w:p>
        </w:tc>
        <w:tc>
          <w:tcPr>
            <w:tcW w:w="4646" w:type="dxa"/>
          </w:tcPr>
          <w:p w14:paraId="63492449" w14:textId="77777777" w:rsidR="00B91860" w:rsidRPr="00CE6C6C" w:rsidRDefault="00B91860" w:rsidP="00B84193">
            <w:pPr>
              <w:jc w:val="center"/>
              <w:rPr>
                <w:b/>
                <w:color w:val="00B050"/>
                <w:sz w:val="36"/>
                <w:szCs w:val="36"/>
              </w:rPr>
            </w:pPr>
            <w:r w:rsidRPr="00CE6C6C">
              <w:rPr>
                <w:b/>
                <w:color w:val="00B050"/>
                <w:sz w:val="36"/>
                <w:szCs w:val="36"/>
              </w:rPr>
              <w:t>Year 2</w:t>
            </w:r>
          </w:p>
        </w:tc>
      </w:tr>
      <w:tr w:rsidR="00AB1A29" w14:paraId="1E690C4B" w14:textId="77777777" w:rsidTr="00FE723C">
        <w:tc>
          <w:tcPr>
            <w:tcW w:w="1452" w:type="dxa"/>
          </w:tcPr>
          <w:p w14:paraId="3BA6F43B" w14:textId="372752F3" w:rsidR="00B91860" w:rsidRPr="005F292F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t>Reading</w:t>
            </w:r>
          </w:p>
          <w:p w14:paraId="0EF4514E" w14:textId="07D7A26C" w:rsidR="00B91860" w:rsidRPr="005F292F" w:rsidRDefault="00B91860" w:rsidP="00B84193">
            <w:pPr>
              <w:jc w:val="center"/>
              <w:rPr>
                <w:color w:val="00B050"/>
                <w:sz w:val="16"/>
                <w:szCs w:val="16"/>
              </w:rPr>
            </w:pPr>
            <w:r w:rsidRPr="005F292F">
              <w:rPr>
                <w:color w:val="00B050"/>
                <w:sz w:val="16"/>
                <w:szCs w:val="16"/>
              </w:rPr>
              <w:t>(Research and read texts written by these Amazing Authors)</w:t>
            </w:r>
          </w:p>
        </w:tc>
        <w:tc>
          <w:tcPr>
            <w:tcW w:w="4645" w:type="dxa"/>
          </w:tcPr>
          <w:p w14:paraId="4DDFD6F5" w14:textId="70D813B8" w:rsidR="00B91860" w:rsidRDefault="0059707C" w:rsidP="00342F2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C795F00" wp14:editId="39C92775">
                      <wp:simplePos x="0" y="0"/>
                      <wp:positionH relativeFrom="column">
                        <wp:posOffset>1997076</wp:posOffset>
                      </wp:positionH>
                      <wp:positionV relativeFrom="paragraph">
                        <wp:posOffset>26669</wp:posOffset>
                      </wp:positionV>
                      <wp:extent cx="590550" cy="619125"/>
                      <wp:effectExtent l="0" t="0" r="0" b="95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0550" cy="619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E4B2B1" w14:textId="70A45045" w:rsidR="0059707C" w:rsidRDefault="0059707C">
                                  <w:r w:rsidRPr="0059707C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D982762" wp14:editId="0D04AEF7">
                                        <wp:extent cx="410845" cy="516870"/>
                                        <wp:effectExtent l="0" t="0" r="8255" b="0"/>
                                        <wp:docPr id="5" name="Picture 5" descr="\\dost-ad01\staffdata$\sburke\Pictures\jill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\\dost-ad01\staffdata$\sburke\Pictures\jill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10845" cy="51687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795F0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57.25pt;margin-top:2.1pt;width:46.5pt;height:48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" fillcolor="white [3201]" stroked="f" strokeweight=".5pt">
                      <v:textbox>
                        <w:txbxContent>
                          <w:p w14:paraId="64E4B2B1" w14:textId="70A45045" w:rsidR="0059707C" w:rsidRDefault="0059707C">
                            <w:r w:rsidRPr="0059707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D982762" wp14:editId="0D04AEF7">
                                  <wp:extent cx="410845" cy="516870"/>
                                  <wp:effectExtent l="0" t="0" r="8255" b="0"/>
                                  <wp:docPr id="5" name="Picture 5" descr="\\dost-ad01\staffdata$\sburke\Pictures\jill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\\dost-ad01\staffdata$\sburke\Pictures\jill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0845" cy="5168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1860">
              <w:rPr>
                <w:sz w:val="20"/>
                <w:szCs w:val="20"/>
              </w:rPr>
              <w:t>*Mick Butterworth</w:t>
            </w:r>
          </w:p>
          <w:p w14:paraId="1F4642A2" w14:textId="77777777" w:rsidR="00B91860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*Mini Grey</w:t>
            </w:r>
          </w:p>
          <w:p w14:paraId="6576FB38" w14:textId="77777777" w:rsidR="00B91860" w:rsidRPr="00BD176E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*Tony Ross</w:t>
            </w:r>
          </w:p>
        </w:tc>
        <w:tc>
          <w:tcPr>
            <w:tcW w:w="4645" w:type="dxa"/>
          </w:tcPr>
          <w:p w14:paraId="2090804B" w14:textId="12A2E386" w:rsidR="00B91860" w:rsidRDefault="0059707C" w:rsidP="00342F2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DFF45AD" wp14:editId="6DE5469E">
                      <wp:simplePos x="0" y="0"/>
                      <wp:positionH relativeFrom="column">
                        <wp:posOffset>2228850</wp:posOffset>
                      </wp:positionH>
                      <wp:positionV relativeFrom="paragraph">
                        <wp:posOffset>55245</wp:posOffset>
                      </wp:positionV>
                      <wp:extent cx="581025" cy="561975"/>
                      <wp:effectExtent l="0" t="0" r="9525" b="952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1025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267F906" w14:textId="467B6699" w:rsidR="0059707C" w:rsidRDefault="0059707C">
                                  <w:r w:rsidRPr="0059707C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D0AC000" wp14:editId="6FA9E3A6">
                                        <wp:extent cx="363090" cy="456790"/>
                                        <wp:effectExtent l="0" t="0" r="0" b="635"/>
                                        <wp:docPr id="8" name="Picture 8" descr="\\dost-ad01\staffdata$\sburke\Pictures\peace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\\dost-ad01\staffdata$\sburke\Pictures\peace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65922" cy="46035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DFF45AD" id="Text Box 6" o:spid="_x0000_s1027" type="#_x0000_t202" style="position:absolute;margin-left:175.5pt;margin-top:4.35pt;width:45.75pt;height:44.25pt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" fillcolor="white [3201]" stroked="f" strokeweight=".5pt">
                      <v:textbox>
                        <w:txbxContent>
                          <w:p w14:paraId="1267F906" w14:textId="467B6699" w:rsidR="0059707C" w:rsidRDefault="0059707C">
                            <w:r w:rsidRPr="0059707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D0AC000" wp14:editId="6FA9E3A6">
                                  <wp:extent cx="363090" cy="456790"/>
                                  <wp:effectExtent l="0" t="0" r="0" b="635"/>
                                  <wp:docPr id="8" name="Picture 8" descr="\\dost-ad01\staffdata$\sburke\Pictures\peace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\\dost-ad01\staffdata$\sburke\Pictures\peace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5922" cy="4603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1860">
              <w:rPr>
                <w:sz w:val="20"/>
                <w:szCs w:val="20"/>
              </w:rPr>
              <w:t>*Anthony Browne</w:t>
            </w:r>
          </w:p>
          <w:p w14:paraId="629674C4" w14:textId="77777777" w:rsidR="00B91860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*Janet &amp; Allan </w:t>
            </w:r>
            <w:proofErr w:type="spellStart"/>
            <w:r>
              <w:rPr>
                <w:sz w:val="20"/>
                <w:szCs w:val="20"/>
              </w:rPr>
              <w:t>Ahlberg</w:t>
            </w:r>
            <w:proofErr w:type="spellEnd"/>
          </w:p>
          <w:p w14:paraId="410A73E5" w14:textId="77777777" w:rsidR="00B91860" w:rsidRPr="00BD176E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*Enid Blyton</w:t>
            </w:r>
          </w:p>
        </w:tc>
        <w:tc>
          <w:tcPr>
            <w:tcW w:w="4646" w:type="dxa"/>
          </w:tcPr>
          <w:p w14:paraId="490CF939" w14:textId="7C157EA6" w:rsidR="00B91860" w:rsidRDefault="0059707C" w:rsidP="00342F2C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FA8A289" wp14:editId="29E85809">
                      <wp:simplePos x="0" y="0"/>
                      <wp:positionH relativeFrom="column">
                        <wp:posOffset>2136775</wp:posOffset>
                      </wp:positionH>
                      <wp:positionV relativeFrom="paragraph">
                        <wp:posOffset>74295</wp:posOffset>
                      </wp:positionV>
                      <wp:extent cx="523875" cy="561975"/>
                      <wp:effectExtent l="0" t="0" r="9525" b="9525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3875" cy="561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74452C" w14:textId="1C76F038" w:rsidR="0059707C" w:rsidRDefault="0059707C">
                                  <w:r w:rsidRPr="0059707C"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681144CE" wp14:editId="0B407E62">
                                        <wp:extent cx="393229" cy="447675"/>
                                        <wp:effectExtent l="0" t="0" r="6985" b="0"/>
                                        <wp:docPr id="10" name="Picture 10" descr="\\dost-ad01\staffdata$\sburke\Pictures\man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\\dost-ad01\staffdata$\sburke\Pictures\man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0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395344" cy="4500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A8A289" id="Text Box 9" o:spid="_x0000_s1028" type="#_x0000_t202" style="position:absolute;margin-left:168.25pt;margin-top:5.85pt;width:41.25pt;height:44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" fillcolor="white [3201]" stroked="f" strokeweight=".5pt">
                      <v:textbox>
                        <w:txbxContent>
                          <w:p w14:paraId="7974452C" w14:textId="1C76F038" w:rsidR="0059707C" w:rsidRDefault="0059707C">
                            <w:r w:rsidRPr="0059707C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1144CE" wp14:editId="0B407E62">
                                  <wp:extent cx="393229" cy="447675"/>
                                  <wp:effectExtent l="0" t="0" r="6985" b="0"/>
                                  <wp:docPr id="10" name="Picture 10" descr="\\dost-ad01\staffdata$\sburke\Pictures\man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\\dost-ad01\staffdata$\sburke\Pictures\man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5344" cy="4500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91860">
              <w:rPr>
                <w:sz w:val="20"/>
                <w:szCs w:val="20"/>
              </w:rPr>
              <w:t>*Oliver Jeffers</w:t>
            </w:r>
          </w:p>
          <w:p w14:paraId="11C1E22A" w14:textId="77777777" w:rsidR="00B91860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*Humphrey Carpenter</w:t>
            </w:r>
          </w:p>
          <w:p w14:paraId="560E32A8" w14:textId="77777777" w:rsidR="00B91860" w:rsidRPr="00BD176E" w:rsidRDefault="00B91860" w:rsidP="00342F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*Dick King-Smith</w:t>
            </w:r>
          </w:p>
        </w:tc>
      </w:tr>
      <w:tr w:rsidR="00AB1A29" w14:paraId="6EC6984B" w14:textId="77777777" w:rsidTr="00FE723C">
        <w:tc>
          <w:tcPr>
            <w:tcW w:w="1452" w:type="dxa"/>
          </w:tcPr>
          <w:p w14:paraId="3F095D35" w14:textId="0D607BE8" w:rsidR="00B91860" w:rsidRPr="005F292F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t>Writing</w:t>
            </w:r>
          </w:p>
        </w:tc>
        <w:tc>
          <w:tcPr>
            <w:tcW w:w="4645" w:type="dxa"/>
          </w:tcPr>
          <w:p w14:paraId="65498A6D" w14:textId="3BBF4866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a shopping list.</w:t>
            </w:r>
          </w:p>
        </w:tc>
        <w:tc>
          <w:tcPr>
            <w:tcW w:w="4645" w:type="dxa"/>
          </w:tcPr>
          <w:p w14:paraId="51505F13" w14:textId="77777777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  <w:r w:rsidRPr="00BD176E">
              <w:rPr>
                <w:sz w:val="20"/>
                <w:szCs w:val="20"/>
              </w:rPr>
              <w:t>Send a friend a postcard or letter.</w:t>
            </w:r>
          </w:p>
        </w:tc>
        <w:tc>
          <w:tcPr>
            <w:tcW w:w="4646" w:type="dxa"/>
          </w:tcPr>
          <w:p w14:paraId="6774F59F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 a friend a postcard or letter.</w:t>
            </w:r>
          </w:p>
          <w:p w14:paraId="135C2FD3" w14:textId="59CEA3F6" w:rsidR="00FE723C" w:rsidRPr="00BD176E" w:rsidRDefault="00FE723C" w:rsidP="00B84193">
            <w:pPr>
              <w:jc w:val="center"/>
              <w:rPr>
                <w:sz w:val="20"/>
                <w:szCs w:val="20"/>
              </w:rPr>
            </w:pPr>
          </w:p>
        </w:tc>
      </w:tr>
      <w:tr w:rsidR="00AB1A29" w14:paraId="6E89BD3B" w14:textId="77777777" w:rsidTr="00FE723C">
        <w:tc>
          <w:tcPr>
            <w:tcW w:w="1452" w:type="dxa"/>
          </w:tcPr>
          <w:p w14:paraId="663CE65B" w14:textId="77777777" w:rsidR="00B91860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t>Spelling</w:t>
            </w:r>
          </w:p>
          <w:p w14:paraId="53CD5B99" w14:textId="495E1B29" w:rsidR="005F292F" w:rsidRPr="005F292F" w:rsidRDefault="005F292F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(see year group lists)</w:t>
            </w:r>
          </w:p>
        </w:tc>
        <w:tc>
          <w:tcPr>
            <w:tcW w:w="4645" w:type="dxa"/>
          </w:tcPr>
          <w:p w14:paraId="083FDB38" w14:textId="3E6CBA27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  <w:r w:rsidRPr="00BD176E">
              <w:rPr>
                <w:sz w:val="20"/>
                <w:szCs w:val="20"/>
              </w:rPr>
              <w:t>Can you spell the YR High Frequency Words?</w:t>
            </w:r>
          </w:p>
        </w:tc>
        <w:tc>
          <w:tcPr>
            <w:tcW w:w="4645" w:type="dxa"/>
          </w:tcPr>
          <w:p w14:paraId="0BF56480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  <w:r w:rsidRPr="00BD176E">
              <w:rPr>
                <w:sz w:val="20"/>
                <w:szCs w:val="20"/>
              </w:rPr>
              <w:t>Can you spell the Y1 High Frequency Words?</w:t>
            </w:r>
          </w:p>
          <w:p w14:paraId="14C9B6A2" w14:textId="4DC14EB5" w:rsidR="00FE723C" w:rsidRPr="00BD176E" w:rsidRDefault="00FE723C" w:rsidP="00B841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dxa"/>
          </w:tcPr>
          <w:p w14:paraId="19701CAD" w14:textId="77777777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  <w:r w:rsidRPr="00BD176E">
              <w:rPr>
                <w:sz w:val="20"/>
                <w:szCs w:val="20"/>
              </w:rPr>
              <w:t>Can you spell the Y2 Common Exception Words?</w:t>
            </w:r>
          </w:p>
        </w:tc>
      </w:tr>
      <w:tr w:rsidR="00AB1A29" w14:paraId="01DD2F88" w14:textId="77777777" w:rsidTr="00FE723C">
        <w:tc>
          <w:tcPr>
            <w:tcW w:w="1452" w:type="dxa"/>
          </w:tcPr>
          <w:p w14:paraId="667C5138" w14:textId="4D592F79" w:rsidR="00B91860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t>Handwriting</w:t>
            </w:r>
          </w:p>
          <w:p w14:paraId="352D819C" w14:textId="4A44C9E7" w:rsidR="005F292F" w:rsidRPr="005F292F" w:rsidRDefault="005F292F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(see cursive example)</w:t>
            </w:r>
          </w:p>
        </w:tc>
        <w:tc>
          <w:tcPr>
            <w:tcW w:w="4645" w:type="dxa"/>
          </w:tcPr>
          <w:p w14:paraId="2DD21D35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Colouring</w:t>
            </w:r>
          </w:p>
          <w:p w14:paraId="70B7446E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Playdough</w:t>
            </w:r>
          </w:p>
          <w:p w14:paraId="41C9296B" w14:textId="77777777" w:rsidR="00B91860" w:rsidRPr="00BD176E" w:rsidRDefault="00B91860" w:rsidP="00AE3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Scissor skills using a pair of child-friendly scissors.</w:t>
            </w:r>
          </w:p>
        </w:tc>
        <w:tc>
          <w:tcPr>
            <w:tcW w:w="4645" w:type="dxa"/>
          </w:tcPr>
          <w:p w14:paraId="5D46D8A4" w14:textId="06F98ADD" w:rsidR="00B91860" w:rsidRPr="00AE3EFC" w:rsidRDefault="00B91860" w:rsidP="00AE3EFC">
            <w:pPr>
              <w:jc w:val="center"/>
              <w:rPr>
                <w:sz w:val="20"/>
                <w:szCs w:val="20"/>
              </w:rPr>
            </w:pPr>
            <w:r w:rsidRPr="00AE3EFC">
              <w:rPr>
                <w:sz w:val="20"/>
                <w:szCs w:val="20"/>
              </w:rPr>
              <w:t>Colouring</w:t>
            </w:r>
          </w:p>
          <w:p w14:paraId="01F20591" w14:textId="77777777" w:rsidR="00B91860" w:rsidRDefault="00B91860" w:rsidP="00AE3EFC">
            <w:pPr>
              <w:jc w:val="center"/>
              <w:rPr>
                <w:sz w:val="20"/>
                <w:szCs w:val="20"/>
              </w:rPr>
            </w:pPr>
            <w:r w:rsidRPr="00AE3EFC">
              <w:rPr>
                <w:sz w:val="20"/>
                <w:szCs w:val="20"/>
              </w:rPr>
              <w:t>Scissor skills using a pair of child-friendly scissors.</w:t>
            </w:r>
          </w:p>
          <w:p w14:paraId="5E58AAB6" w14:textId="77777777" w:rsidR="00B91860" w:rsidRDefault="00B91860" w:rsidP="00AE3EF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Practice your cursive writing</w:t>
            </w:r>
          </w:p>
          <w:p w14:paraId="3CCC3410" w14:textId="601D47CF" w:rsidR="00FE723C" w:rsidRPr="00BD176E" w:rsidRDefault="00FE723C" w:rsidP="00AE3E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dxa"/>
          </w:tcPr>
          <w:p w14:paraId="00F61FFD" w14:textId="47F9B3A2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Start to join your </w:t>
            </w:r>
            <w:r w:rsidR="005F292F">
              <w:rPr>
                <w:sz w:val="20"/>
                <w:szCs w:val="20"/>
              </w:rPr>
              <w:t>writing using cursive script.</w:t>
            </w:r>
          </w:p>
        </w:tc>
      </w:tr>
      <w:tr w:rsidR="00AB1A29" w14:paraId="38656078" w14:textId="77777777" w:rsidTr="00FE723C">
        <w:tc>
          <w:tcPr>
            <w:tcW w:w="1452" w:type="dxa"/>
          </w:tcPr>
          <w:p w14:paraId="1D7537B2" w14:textId="2166006A" w:rsidR="00B91860" w:rsidRPr="005F292F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t>Mental maths</w:t>
            </w:r>
          </w:p>
        </w:tc>
        <w:tc>
          <w:tcPr>
            <w:tcW w:w="4645" w:type="dxa"/>
          </w:tcPr>
          <w:p w14:paraId="7D345A44" w14:textId="77777777" w:rsidR="00B91860" w:rsidRDefault="00AB1A29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facts to 5 </w:t>
            </w:r>
          </w:p>
          <w:p w14:paraId="34E65F7D" w14:textId="7C2EF801" w:rsidR="00AB1A29" w:rsidRPr="00BD176E" w:rsidRDefault="00AB1A29" w:rsidP="00B841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0ED27A4" wp14:editId="5C21D1A0">
                  <wp:extent cx="1415576" cy="19812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901" cy="19858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</w:tcPr>
          <w:p w14:paraId="6879DAC4" w14:textId="77777777" w:rsidR="00B91860" w:rsidRDefault="00AB0E2F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 forwards and backward from 100.</w:t>
            </w:r>
          </w:p>
          <w:p w14:paraId="61BE5390" w14:textId="4F98065E" w:rsidR="00AB0E2F" w:rsidRDefault="00AB0E2F" w:rsidP="00B84193">
            <w:pPr>
              <w:jc w:val="center"/>
              <w:rPr>
                <w:sz w:val="20"/>
                <w:szCs w:val="20"/>
              </w:rPr>
            </w:pPr>
          </w:p>
          <w:p w14:paraId="04EA1542" w14:textId="3CE04CCE" w:rsidR="00AB0E2F" w:rsidRPr="00BD176E" w:rsidRDefault="00AB0E2F" w:rsidP="00B841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FA6FAE" wp14:editId="799B5088">
                  <wp:extent cx="1800225" cy="1788973"/>
                  <wp:effectExtent l="0" t="0" r="0" b="190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35608" t="29290" r="37770" b="23651"/>
                          <a:stretch/>
                        </pic:blipFill>
                        <pic:spPr bwMode="auto">
                          <a:xfrm>
                            <a:off x="0" y="0"/>
                            <a:ext cx="1802422" cy="1791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6" w:type="dxa"/>
          </w:tcPr>
          <w:p w14:paraId="01B88ED5" w14:textId="72D617D3" w:rsidR="00B91860" w:rsidRPr="00AB0E2F" w:rsidRDefault="00AB0E2F" w:rsidP="00AB0E2F">
            <w:pPr>
              <w:rPr>
                <w:color w:val="FF0000"/>
                <w:sz w:val="20"/>
                <w:szCs w:val="20"/>
              </w:rPr>
            </w:pPr>
            <w:r w:rsidRPr="00AB0E2F">
              <w:rPr>
                <w:color w:val="FF0000"/>
                <w:sz w:val="20"/>
                <w:szCs w:val="20"/>
              </w:rPr>
              <w:t>Fluent addition and subtraction number facts for larger calculations.</w:t>
            </w:r>
          </w:p>
          <w:p w14:paraId="233E2619" w14:textId="78784DB8" w:rsidR="00AB0E2F" w:rsidRPr="00BD176E" w:rsidRDefault="00AB0E2F" w:rsidP="00B84193">
            <w:pPr>
              <w:jc w:val="center"/>
              <w:rPr>
                <w:sz w:val="20"/>
                <w:szCs w:val="20"/>
              </w:rPr>
            </w:pPr>
            <w:r w:rsidRPr="00217CFE">
              <w:rPr>
                <w:noProof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3A4A8F7E" wp14:editId="596FB42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170180</wp:posOffset>
                  </wp:positionV>
                  <wp:extent cx="1857375" cy="1714500"/>
                  <wp:effectExtent l="0" t="0" r="9525" b="0"/>
                  <wp:wrapTight wrapText="bothSides">
                    <wp:wrapPolygon edited="0">
                      <wp:start x="0" y="0"/>
                      <wp:lineTo x="0" y="21360"/>
                      <wp:lineTo x="21489" y="21360"/>
                      <wp:lineTo x="21489" y="0"/>
                      <wp:lineTo x="0" y="0"/>
                    </wp:wrapPolygon>
                  </wp:wrapTight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24" t="17160" r="27787" b="21278"/>
                          <a:stretch/>
                        </pic:blipFill>
                        <pic:spPr bwMode="auto">
                          <a:xfrm>
                            <a:off x="0" y="0"/>
                            <a:ext cx="1857375" cy="171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AB1A29" w14:paraId="5358DEBD" w14:textId="77777777" w:rsidTr="00FE723C">
        <w:tc>
          <w:tcPr>
            <w:tcW w:w="1452" w:type="dxa"/>
          </w:tcPr>
          <w:p w14:paraId="2432A57A" w14:textId="77777777" w:rsidR="00B91860" w:rsidRPr="005F292F" w:rsidRDefault="00B91860" w:rsidP="00B84193">
            <w:pPr>
              <w:jc w:val="center"/>
              <w:rPr>
                <w:b/>
                <w:color w:val="00B050"/>
                <w:sz w:val="24"/>
                <w:szCs w:val="24"/>
              </w:rPr>
            </w:pPr>
            <w:r w:rsidRPr="005F292F">
              <w:rPr>
                <w:b/>
                <w:color w:val="00B050"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4645" w:type="dxa"/>
          </w:tcPr>
          <w:p w14:paraId="4602F08B" w14:textId="23F03BED" w:rsidR="00B91860" w:rsidRPr="00217CFE" w:rsidRDefault="00AB1A29" w:rsidP="00217CFE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237B063" wp14:editId="1C6FE196">
                  <wp:extent cx="2275243" cy="32575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4191" cy="3270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5" w:type="dxa"/>
          </w:tcPr>
          <w:p w14:paraId="28E7C395" w14:textId="0FC893AD" w:rsidR="00B91860" w:rsidRDefault="00AB0E2F" w:rsidP="00B84193">
            <w:pPr>
              <w:jc w:val="center"/>
              <w:rPr>
                <w:sz w:val="20"/>
                <w:szCs w:val="20"/>
              </w:rPr>
            </w:pPr>
            <w:r w:rsidRPr="00217CFE">
              <w:rPr>
                <w:color w:val="FF0000"/>
              </w:rPr>
              <w:t>Practice your addition and subtraction facts to 10.</w:t>
            </w:r>
          </w:p>
          <w:p w14:paraId="5E46E5CC" w14:textId="338A6D96" w:rsidR="00B91860" w:rsidRDefault="00AB0E2F" w:rsidP="00B84193">
            <w:pPr>
              <w:jc w:val="center"/>
              <w:rPr>
                <w:sz w:val="20"/>
                <w:szCs w:val="20"/>
              </w:rPr>
            </w:pPr>
            <w:r w:rsidRPr="00217CFE">
              <w:rPr>
                <w:noProof/>
                <w:lang w:eastAsia="en-GB"/>
              </w:rPr>
              <w:drawing>
                <wp:anchor distT="0" distB="0" distL="114300" distR="114300" simplePos="0" relativeHeight="251655680" behindDoc="1" locked="0" layoutInCell="1" allowOverlap="1" wp14:anchorId="6B1066D0" wp14:editId="32AF4621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104775</wp:posOffset>
                  </wp:positionV>
                  <wp:extent cx="1857375" cy="1714500"/>
                  <wp:effectExtent l="0" t="0" r="9525" b="0"/>
                  <wp:wrapTight wrapText="bothSides">
                    <wp:wrapPolygon edited="0">
                      <wp:start x="0" y="0"/>
                      <wp:lineTo x="0" y="21360"/>
                      <wp:lineTo x="21489" y="21360"/>
                      <wp:lineTo x="21489" y="0"/>
                      <wp:lineTo x="0" y="0"/>
                    </wp:wrapPolygon>
                  </wp:wrapTight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24" t="17160" r="27787" b="21278"/>
                          <a:stretch/>
                        </pic:blipFill>
                        <pic:spPr bwMode="auto">
                          <a:xfrm>
                            <a:off x="0" y="0"/>
                            <a:ext cx="1857375" cy="171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EAA590" w14:textId="7C488E1E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24DE7914" w14:textId="0827BD37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05D7C019" w14:textId="36634EC6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40F12BAA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7F24F584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47EBC436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3AD31DD0" w14:textId="77777777" w:rsidR="00B91860" w:rsidRDefault="00B91860" w:rsidP="00B84193">
            <w:pPr>
              <w:jc w:val="center"/>
              <w:rPr>
                <w:sz w:val="20"/>
                <w:szCs w:val="20"/>
              </w:rPr>
            </w:pPr>
          </w:p>
          <w:p w14:paraId="502B985E" w14:textId="77777777" w:rsidR="00B91860" w:rsidRPr="00BD176E" w:rsidRDefault="00B91860" w:rsidP="00B8419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46" w:type="dxa"/>
          </w:tcPr>
          <w:p w14:paraId="06082C4A" w14:textId="05F81DF8" w:rsidR="005F292F" w:rsidRPr="003A246C" w:rsidRDefault="005F292F" w:rsidP="005F292F">
            <w:pPr>
              <w:pStyle w:val="NoSpacing"/>
              <w:rPr>
                <w:color w:val="FF0000"/>
              </w:rPr>
            </w:pPr>
            <w:r>
              <w:rPr>
                <w:color w:val="FF0000"/>
              </w:rPr>
              <w:t>P</w:t>
            </w:r>
            <w:r w:rsidRPr="003A246C">
              <w:rPr>
                <w:color w:val="FF0000"/>
              </w:rPr>
              <w:t>ractice partitioning different 2 d</w:t>
            </w:r>
            <w:r>
              <w:rPr>
                <w:color w:val="FF0000"/>
              </w:rPr>
              <w:t>igit numbers in different ways:</w:t>
            </w:r>
          </w:p>
          <w:p w14:paraId="338125E4" w14:textId="40C9A8D2" w:rsidR="00B91860" w:rsidRPr="00BD176E" w:rsidRDefault="00FE723C" w:rsidP="00B841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63C5B18C" wp14:editId="290BBBF0">
                  <wp:simplePos x="0" y="0"/>
                  <wp:positionH relativeFrom="column">
                    <wp:posOffset>173990</wp:posOffset>
                  </wp:positionH>
                  <wp:positionV relativeFrom="paragraph">
                    <wp:posOffset>95885</wp:posOffset>
                  </wp:positionV>
                  <wp:extent cx="2651151" cy="819150"/>
                  <wp:effectExtent l="0" t="0" r="0" b="0"/>
                  <wp:wrapTight wrapText="bothSides">
                    <wp:wrapPolygon edited="0">
                      <wp:start x="0" y="0"/>
                      <wp:lineTo x="0" y="21098"/>
                      <wp:lineTo x="21419" y="21098"/>
                      <wp:lineTo x="21419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1151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B1A29" w14:paraId="7D8ECA96" w14:textId="77777777" w:rsidTr="00FE723C">
        <w:tc>
          <w:tcPr>
            <w:tcW w:w="1452" w:type="dxa"/>
          </w:tcPr>
          <w:p w14:paraId="5A0615FC" w14:textId="34C0326E" w:rsidR="00B91860" w:rsidRPr="00217CFE" w:rsidRDefault="00FE723C" w:rsidP="00B84193">
            <w:pPr>
              <w:jc w:val="center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Life Skills challenge</w:t>
            </w:r>
          </w:p>
        </w:tc>
        <w:tc>
          <w:tcPr>
            <w:tcW w:w="4645" w:type="dxa"/>
          </w:tcPr>
          <w:p w14:paraId="3B86BBBB" w14:textId="32D98010" w:rsidR="00B91860" w:rsidRDefault="009A0521" w:rsidP="009A0521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5920" behindDoc="1" locked="0" layoutInCell="1" allowOverlap="1" wp14:anchorId="0B6B2121" wp14:editId="11C93E4C">
                  <wp:simplePos x="0" y="0"/>
                  <wp:positionH relativeFrom="column">
                    <wp:posOffset>1663700</wp:posOffset>
                  </wp:positionH>
                  <wp:positionV relativeFrom="paragraph">
                    <wp:posOffset>537210</wp:posOffset>
                  </wp:positionV>
                  <wp:extent cx="92075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004" y="21368"/>
                      <wp:lineTo x="21004" y="0"/>
                      <wp:lineTo x="0" y="0"/>
                    </wp:wrapPolygon>
                  </wp:wrapTight>
                  <wp:docPr id="13" name="Picture 13" descr="C:\Users\rnicholson\AppData\Local\Microsoft\Windows\INetCache\Content.MSO\D4750F4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rnicholson\AppData\Local\Microsoft\Windows\INetCache\Content.MSO\D4750F46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842"/>
                          <a:stretch/>
                        </pic:blipFill>
                        <pic:spPr bwMode="auto">
                          <a:xfrm>
                            <a:off x="0" y="0"/>
                            <a:ext cx="92075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Dress yourself. </w:t>
            </w:r>
            <w:r>
              <w:rPr>
                <w:noProof/>
                <w:sz w:val="20"/>
                <w:szCs w:val="20"/>
              </w:rPr>
              <w:drawing>
                <wp:inline distT="0" distB="0" distL="0" distR="0" wp14:anchorId="177C1A97" wp14:editId="5DCDD12C">
                  <wp:extent cx="647772" cy="895350"/>
                  <wp:effectExtent l="0" t="0" r="0" b="0"/>
                  <wp:docPr id="11" name="Picture 11" descr="C:\Users\rnicholson\AppData\Local\Microsoft\Windows\INetCache\Content.MSO\FA28AA7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nicholson\AppData\Local\Microsoft\Windows\INetCache\Content.MSO\FA28AA7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850" cy="905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7FCFED" w14:textId="1A164E38" w:rsidR="009A0521" w:rsidRDefault="009A0521" w:rsidP="009A0521">
            <w:pPr>
              <w:rPr>
                <w:sz w:val="20"/>
                <w:szCs w:val="20"/>
              </w:rPr>
            </w:pPr>
          </w:p>
          <w:p w14:paraId="480042ED" w14:textId="5B3C496B" w:rsidR="009A0521" w:rsidRDefault="009A0521" w:rsidP="009A0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Tidy your toys. </w:t>
            </w:r>
          </w:p>
          <w:p w14:paraId="20420694" w14:textId="083272D6" w:rsidR="009A0521" w:rsidRDefault="009A0521" w:rsidP="009A0521">
            <w:pPr>
              <w:rPr>
                <w:sz w:val="20"/>
                <w:szCs w:val="20"/>
              </w:rPr>
            </w:pPr>
          </w:p>
          <w:p w14:paraId="36863937" w14:textId="126C3D9B" w:rsidR="009A0521" w:rsidRPr="00BD176E" w:rsidRDefault="009A0521" w:rsidP="009A0521">
            <w:pPr>
              <w:rPr>
                <w:sz w:val="20"/>
                <w:szCs w:val="20"/>
              </w:rPr>
            </w:pPr>
          </w:p>
        </w:tc>
        <w:tc>
          <w:tcPr>
            <w:tcW w:w="4645" w:type="dxa"/>
          </w:tcPr>
          <w:p w14:paraId="4592F316" w14:textId="2C1B0899" w:rsidR="00B91860" w:rsidRDefault="009A0521" w:rsidP="009A0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 to </w:t>
            </w:r>
            <w:r w:rsidR="00A37072">
              <w:rPr>
                <w:sz w:val="20"/>
                <w:szCs w:val="20"/>
              </w:rPr>
              <w:t>fasten</w:t>
            </w:r>
            <w:r>
              <w:rPr>
                <w:sz w:val="20"/>
                <w:szCs w:val="20"/>
              </w:rPr>
              <w:t xml:space="preserve"> your shoelaces. </w:t>
            </w:r>
          </w:p>
          <w:p w14:paraId="3EB20BAD" w14:textId="16DA58A9" w:rsidR="009A0521" w:rsidRDefault="009A0521" w:rsidP="009A0521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18800AB" wp14:editId="255D5D61">
                  <wp:extent cx="1238250" cy="909759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257" cy="922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305E03" w14:textId="77777777" w:rsidR="009A0521" w:rsidRDefault="009A0521" w:rsidP="009A0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a table for a family dinner. </w:t>
            </w:r>
          </w:p>
          <w:p w14:paraId="564DD68F" w14:textId="3B78CC16" w:rsidR="009A0521" w:rsidRPr="00BD176E" w:rsidRDefault="009A0521" w:rsidP="009A0521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43A34CC" wp14:editId="631031D4">
                  <wp:extent cx="1343025" cy="85973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561" cy="8619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6" w:type="dxa"/>
          </w:tcPr>
          <w:p w14:paraId="4DA7D6C5" w14:textId="77777777" w:rsidR="00B91860" w:rsidRDefault="009A0521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Sort the recycling</w:t>
            </w:r>
          </w:p>
          <w:p w14:paraId="4F8B0E83" w14:textId="697DB11C" w:rsidR="009A0521" w:rsidRDefault="009A0521" w:rsidP="00B841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16006B25" wp14:editId="43372C8F">
                  <wp:extent cx="866775" cy="836302"/>
                  <wp:effectExtent l="0" t="0" r="0" b="190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266" cy="846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AC1AC" w14:textId="77777777" w:rsidR="009A0521" w:rsidRDefault="009A0521" w:rsidP="00B84193">
            <w:pPr>
              <w:jc w:val="center"/>
              <w:rPr>
                <w:sz w:val="20"/>
                <w:szCs w:val="20"/>
              </w:rPr>
            </w:pPr>
          </w:p>
          <w:p w14:paraId="794F2A2F" w14:textId="77777777" w:rsidR="009A0521" w:rsidRDefault="009A0521" w:rsidP="00B841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Hang clothes out to dry. </w:t>
            </w:r>
          </w:p>
          <w:p w14:paraId="032D1527" w14:textId="1C11ED0B" w:rsidR="009A0521" w:rsidRPr="00BD176E" w:rsidRDefault="009A0521" w:rsidP="00B84193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6BF85E0" wp14:editId="413F12D3">
                  <wp:extent cx="2047875" cy="101749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5645" cy="10263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497F37" w14:textId="77777777" w:rsidR="00FE723C" w:rsidRPr="00FE723C" w:rsidRDefault="00FE723C" w:rsidP="00FE723C">
      <w:pPr>
        <w:rPr>
          <w:color w:val="00B050"/>
          <w:sz w:val="36"/>
          <w:szCs w:val="36"/>
        </w:rPr>
      </w:pPr>
    </w:p>
    <w:p w14:paraId="114D1717" w14:textId="1016542F" w:rsidR="00B84193" w:rsidRPr="00B84193" w:rsidRDefault="00FE723C" w:rsidP="00024EB2">
      <w:pPr>
        <w:rPr>
          <w:color w:val="00B050"/>
          <w:sz w:val="36"/>
          <w:szCs w:val="36"/>
        </w:rPr>
      </w:pPr>
      <w:r w:rsidRPr="00FE723C">
        <w:rPr>
          <w:color w:val="00B050"/>
          <w:sz w:val="36"/>
          <w:szCs w:val="36"/>
        </w:rPr>
        <w:t xml:space="preserve"> </w:t>
      </w:r>
      <w:bookmarkStart w:id="0" w:name="_GoBack"/>
      <w:bookmarkEnd w:id="0"/>
    </w:p>
    <w:sectPr w:rsidR="00B84193" w:rsidRPr="00B84193" w:rsidSect="00B841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1AAB"/>
    <w:rsid w:val="00024EB2"/>
    <w:rsid w:val="00217CFE"/>
    <w:rsid w:val="00342F2C"/>
    <w:rsid w:val="003C0BF8"/>
    <w:rsid w:val="0059707C"/>
    <w:rsid w:val="005A3DC9"/>
    <w:rsid w:val="005F292F"/>
    <w:rsid w:val="00713A81"/>
    <w:rsid w:val="008B1AAB"/>
    <w:rsid w:val="009A0521"/>
    <w:rsid w:val="00A37072"/>
    <w:rsid w:val="00A46BE2"/>
    <w:rsid w:val="00AB0E2F"/>
    <w:rsid w:val="00AB1A29"/>
    <w:rsid w:val="00AE3EFC"/>
    <w:rsid w:val="00B84193"/>
    <w:rsid w:val="00B91860"/>
    <w:rsid w:val="00BD176E"/>
    <w:rsid w:val="00BD4AD0"/>
    <w:rsid w:val="00CE6C6C"/>
    <w:rsid w:val="00F21216"/>
    <w:rsid w:val="00FE7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9076F"/>
  <w15:chartTrackingRefBased/>
  <w15:docId w15:val="{28EDDCC3-118B-4D5D-AFCA-7DC06178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1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7C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a6efecca-0b9f-43b0-a39f-a53dd1dc251a" xsi:nil="true"/>
    <UniqueSourceRef xmlns="a6efecca-0b9f-43b0-a39f-a53dd1dc251a" xsi:nil="true"/>
    <CloudMigratorVersion xmlns="a6efecca-0b9f-43b0-a39f-a53dd1dc251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2227455B63AE498D477FF595C120B7" ma:contentTypeVersion="16" ma:contentTypeDescription="Create a new document." ma:contentTypeScope="" ma:versionID="4923f4a649ff4076dd18e8d37dfb927b">
  <xsd:schema xmlns:xsd="http://www.w3.org/2001/XMLSchema" xmlns:xs="http://www.w3.org/2001/XMLSchema" xmlns:p="http://schemas.microsoft.com/office/2006/metadata/properties" xmlns:ns3="a6efecca-0b9f-43b0-a39f-a53dd1dc251a" targetNamespace="http://schemas.microsoft.com/office/2006/metadata/properties" ma:root="true" ma:fieldsID="900abad8a1d2feb601ad0d24ec26dd2f" ns3:_="">
    <xsd:import namespace="a6efecca-0b9f-43b0-a39f-a53dd1dc251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UniqueSourceRef" minOccurs="0"/>
                <xsd:element ref="ns3:FileHash" minOccurs="0"/>
                <xsd:element ref="ns3:CloudMigratorVersion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fecca-0b9f-43b0-a39f-a53dd1dc25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UniqueSourceRef" ma:index="11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FileHash" ma:index="12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3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AE8CDA-506E-4D75-AA02-E6C64B4953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C78A28-653C-4266-924A-054E60163500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a6efecca-0b9f-43b0-a39f-a53dd1dc251a"/>
  </ds:schemaRefs>
</ds:datastoreItem>
</file>

<file path=customXml/itemProps3.xml><?xml version="1.0" encoding="utf-8"?>
<ds:datastoreItem xmlns:ds="http://schemas.openxmlformats.org/officeDocument/2006/customXml" ds:itemID="{F85306C9-4201-45A3-8562-8EBBCA929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efecca-0b9f-43b0-a39f-a53dd1dc25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Dominics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Sonia Burke</dc:creator>
  <cp:keywords/>
  <dc:description/>
  <cp:lastModifiedBy>Rebecca Nicholson</cp:lastModifiedBy>
  <cp:revision>2</cp:revision>
  <dcterms:created xsi:type="dcterms:W3CDTF">2020-07-14T09:18:00Z</dcterms:created>
  <dcterms:modified xsi:type="dcterms:W3CDTF">2020-07-14T09:18:00Z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0x010100B62227455B63AE498D477FF595C120B7</vt:lpwstr>
  </property>
</Properties>
</file>